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111F5A">
        <w:rPr>
          <w:sz w:val="28"/>
          <w:szCs w:val="28"/>
        </w:rPr>
        <w:t>Приложение № 12</w:t>
      </w:r>
    </w:p>
    <w:p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165A98" w:rsidRPr="00D860C5" w:rsidRDefault="00165A98" w:rsidP="00165A98">
      <w:pPr>
        <w:rPr>
          <w:sz w:val="28"/>
          <w:szCs w:val="28"/>
        </w:rPr>
      </w:pPr>
    </w:p>
    <w:p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2021</w:t>
      </w:r>
      <w:r w:rsidRPr="00CD1D31">
        <w:rPr>
          <w:b/>
          <w:bCs/>
          <w:sz w:val="28"/>
          <w:szCs w:val="28"/>
        </w:rPr>
        <w:t xml:space="preserve"> год</w:t>
      </w:r>
    </w:p>
    <w:p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3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55"/>
        <w:gridCol w:w="605"/>
        <w:gridCol w:w="620"/>
        <w:gridCol w:w="550"/>
        <w:gridCol w:w="1644"/>
        <w:gridCol w:w="580"/>
        <w:gridCol w:w="1417"/>
      </w:tblGrid>
      <w:tr w:rsidR="0074163A" w:rsidRPr="0074163A" w:rsidTr="0074163A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74163A" w:rsidRPr="0074163A" w:rsidRDefault="0074163A" w:rsidP="0074163A">
            <w:r w:rsidRPr="0074163A">
              <w:rPr>
                <w:b/>
              </w:rPr>
              <w:t>№ п/п</w:t>
            </w:r>
          </w:p>
        </w:tc>
        <w:tc>
          <w:tcPr>
            <w:tcW w:w="3855" w:type="dxa"/>
            <w:shd w:val="clear" w:color="auto" w:fill="auto"/>
            <w:noWrap/>
            <w:vAlign w:val="center"/>
          </w:tcPr>
          <w:p w:rsidR="0074163A" w:rsidRPr="0074163A" w:rsidRDefault="0074163A" w:rsidP="0074163A">
            <w:pPr>
              <w:jc w:val="center"/>
            </w:pPr>
            <w:r w:rsidRPr="0074163A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74163A" w:rsidRPr="0074163A" w:rsidRDefault="0074163A" w:rsidP="0074163A">
            <w:pPr>
              <w:jc w:val="center"/>
              <w:rPr>
                <w:b/>
                <w:bCs/>
              </w:rPr>
            </w:pPr>
            <w:r w:rsidRPr="0074163A">
              <w:rPr>
                <w:b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:rsidR="0074163A" w:rsidRPr="0074163A" w:rsidRDefault="0074163A" w:rsidP="0074163A">
            <w:pPr>
              <w:jc w:val="center"/>
            </w:pPr>
            <w:r w:rsidRPr="0074163A">
              <w:rPr>
                <w:b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74163A" w:rsidRPr="0074163A" w:rsidRDefault="0074163A" w:rsidP="0074163A">
            <w:pPr>
              <w:jc w:val="center"/>
            </w:pPr>
            <w:r w:rsidRPr="0074163A">
              <w:rPr>
                <w:b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74163A" w:rsidRPr="0074163A" w:rsidRDefault="0074163A" w:rsidP="0074163A">
            <w:pPr>
              <w:jc w:val="center"/>
            </w:pPr>
            <w:r w:rsidRPr="0074163A">
              <w:rPr>
                <w:b/>
              </w:rPr>
              <w:t>ЦСР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74163A" w:rsidRPr="0074163A" w:rsidRDefault="0074163A" w:rsidP="0074163A">
            <w:pPr>
              <w:jc w:val="center"/>
            </w:pPr>
            <w:r w:rsidRPr="0074163A">
              <w:rPr>
                <w:b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4163A" w:rsidRPr="0074163A" w:rsidRDefault="0074163A" w:rsidP="0074163A">
            <w:pPr>
              <w:jc w:val="center"/>
              <w:rPr>
                <w:b/>
                <w:bCs/>
              </w:rPr>
            </w:pPr>
            <w:r w:rsidRPr="0074163A">
              <w:rPr>
                <w:b/>
              </w:rPr>
              <w:t>Сумма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</w:p>
        </w:tc>
        <w:tc>
          <w:tcPr>
            <w:tcW w:w="3855" w:type="dxa"/>
            <w:shd w:val="clear" w:color="auto" w:fill="auto"/>
            <w:noWrap/>
            <w:vAlign w:val="bottom"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2 145 027,5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1.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4 212,6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4 212,6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2 759,6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2 759,6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2 759,6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1 818,1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1 818,1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1 818,1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 xml:space="preserve">Обеспечение деятельности Совета </w:t>
            </w:r>
            <w:r w:rsidRPr="0074163A">
              <w:lastRenderedPageBreak/>
              <w:t xml:space="preserve">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lastRenderedPageBreak/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941,5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941,5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886,9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52,6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1 453,0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1 453,0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1 453,0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50 3 03 10540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1 453,0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50 3 03 10540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1 453,0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2.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238 349,9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116 501,0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1 818,1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1 818,1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1 818,1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50 1 00 00190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1 818,1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50 1 00 00190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1 818,1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62 690,5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1 273,4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1 273,4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1 273,4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21 1 01 60910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1 273,4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21 1 01 60910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1 117,6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21 1 01 60910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155,8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61 417,1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50 4 00 00000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3 441,6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50 4 00 60890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3 441,6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50 4 00 60890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3 130,0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50 4 00 60890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311,6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57 975,5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57 387,4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51 580,4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5 213,9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593,1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50 5 00 11190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588,1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50 5 00 11190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581,1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50 5 00 11190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50 4 00 00000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50 4 00 51200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50 4 00 51200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50 7 00 00000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50 7 01 00000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50 7 01 10530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50 7 01 10530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51 679,2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Э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Э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Э 01 10370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Э 01 10370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3 050,0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3 050,0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12 1 01 10270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12 1 01 10270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1 950,0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12 1 02 10270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1 950,0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12 1 02 10270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1 950,0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3 320,0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3 320,0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3 320,0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13 1 01 10080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3 320,0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13 1 01 10080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3 320,0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43 876,8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395,0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50 5 00 10050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395,0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50 5 00 10050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195,0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50 5 00 10050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50 8 01 00000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43 481,8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50 8 01 00590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43 481,8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50 8 01 00590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25 135,0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50 8 01 00590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18 216,8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50 8 01 00590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1 382,4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1 382,4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Проведение Всероссийской переписи населения 2020 года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99 1 00 54690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1 382,4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99 1 00 54690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1 382,4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99 1 00 10090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99 1 00 10090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13 403,7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13 403,7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13 271,7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4 434,0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4 434,0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06 1 01 10130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4 434,0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06 1 01 10130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4 434,0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8 737,7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8 137,7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8 137,7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6 483,8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1 647,8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06 4 02 10260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06 4 02 10260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99 1 00 60070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99 1 00 60070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99 1 00 62600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99 1 00 62600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32 845,2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12 328,1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12 328,1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12 328,1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12 178,9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21 1 01 60910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12 178,9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21 1 01 60910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12 178,9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149,2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21 1 02 61650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149,2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21 1 02 61650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149,2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12 807,8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12 807,8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12 807,8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12 807,8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04 2 02 10340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1 570,0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04 2 02 10340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1 570,0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04 2 02 10350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5 207,8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04 2 02 10350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5 207,8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02 S2440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6 030,0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02 S2440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6 030,0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7 709,3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2 500,0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2 500,0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04 5 01 00000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2 500,0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04 5 01 10380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2 500,0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04 5 01 10380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2 500,0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5 209,3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2 909,3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2 909,3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2 909,3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2 909,3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2 300,0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2 300,0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09 2 01 10210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2 300,0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09 2 01 10210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09 2 01 10210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41 390,6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41 190,6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25 033,6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25 033,6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25 033,6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S1070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25 033,6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S1070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25 033,6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16 157,0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16 157,0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16 157,0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1 01 S0330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16 157,0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1 01 S0330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16 157,0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05 3 01 10400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05 3 01 10400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161,0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03 1 02 10250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03 1 02 10250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16 433,4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16 433,4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16 433,4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16 433,4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16 433,4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04 1 01 10470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04 1 01 10470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04 1 01 10470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sz w:val="23"/>
                <w:szCs w:val="23"/>
              </w:rPr>
            </w:pPr>
            <w:r w:rsidRPr="0074163A">
              <w:rPr>
                <w:sz w:val="23"/>
                <w:szCs w:val="23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04 1 01 60960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15 933,4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sz w:val="23"/>
                <w:szCs w:val="23"/>
              </w:rPr>
            </w:pPr>
            <w:r w:rsidRPr="0074163A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04 1 01 60960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15 933,4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sz w:val="23"/>
                <w:szCs w:val="23"/>
              </w:rPr>
            </w:pPr>
            <w:r w:rsidRPr="0074163A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4 715,0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sz w:val="23"/>
                <w:szCs w:val="23"/>
              </w:rPr>
            </w:pPr>
            <w:r w:rsidRPr="0074163A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2 942,0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sz w:val="23"/>
                <w:szCs w:val="23"/>
              </w:rPr>
            </w:pPr>
            <w:r w:rsidRPr="0074163A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2 942,0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sz w:val="23"/>
                <w:szCs w:val="23"/>
              </w:rPr>
            </w:pPr>
            <w:r w:rsidRPr="0074163A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2 942,0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02 1 01 40010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2 942,0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02 1 01 40010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02 1 01 40010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2 880,0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1 773,0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1 773,0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1 773,0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1 773,0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02 2 01 10160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1 773,0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02 2 01 10160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1 773,0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12 700,0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12 700,0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12 700,0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12 700,0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12 700,0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Капитальный и текущий ремонт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08 1 02 11350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08 1 02 11350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08 1 02 11580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08 1 02 11580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3.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22 048,4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17 035,4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14 325,4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14 325,4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14 325,4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14 325,4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14 325,4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13 328,4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13 1 01 10080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13 1 01 10080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Обслуживание государственного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Процентные платежи по муниципальному долгу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18 1 02 10060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18 1 02 10060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18 1 01 10630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18 1 01 10630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4.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2 298,5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2 298,5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2 298,5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2 298,5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2 298,5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1 011,5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1 011,5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1 011,5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1 287,0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680,6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637,9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38,7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50 2 02 12190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606,4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50 2 02 12190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586,5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50 2 02 12190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19,9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5.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9 667,5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9 667,5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9 667,5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9 667,5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9 667,5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9 667,5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9 667,5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7 996,3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1 660,2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center"/>
              <w:rPr>
                <w:b/>
                <w:bCs/>
              </w:rPr>
            </w:pPr>
            <w:r w:rsidRPr="0074163A">
              <w:rPr>
                <w:b/>
                <w:bCs/>
              </w:rPr>
              <w:t>6.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59 115,4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12 582,8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12 582,8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12 582,8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12 582,8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2 970,6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17 1 01 10010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1 686,4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17 1 01 10010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1 686,4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17 1 01 10020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1 284,2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17 1 01 10020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1 284,2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9 612,2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8 975,7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7 207,4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1 758,3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17 1 02 60870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636,5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17 1 02 60870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558,6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17 1 02 60870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77,9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2 010,0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1 494,8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1 494,8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1 494,8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1 494,8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17 1 01 10550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529,8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17 1 01 10550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529,8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17 1 01 10580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965,0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17 1 01 10580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965,0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17 1 01 10550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17 1 01 10550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44 512,6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44 512,6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1 217,4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1 217,4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1 217,4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3 01 L4970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1 065,2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3 01 L4970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1 065,2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02 3 01 14970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152,2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02 3 01 14970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152,2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43 295,2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43 295,2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43 295,2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R0820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9 268,5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R0820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9 268,5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C0820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34 026,7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C0820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41,9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C0820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33 984,8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7.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1 532 178,4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1 523 642,9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453 662,9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443 285,9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443 285,9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443 285,9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129 606,9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129 606,9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6 118,0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6 118,0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4 879,0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4 879,0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01 1 01 10540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01 1 01 10540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2 769,6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2 769,6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295 319,4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295 319,4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01 1 01 62980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3 650,0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01 1 01 62980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3 650,0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05 3 01 10400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05 3 01 10400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10 047,0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3 152,0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3 152,0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3 152,0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3 152,0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6 895,0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6 895,0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6 895,0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6 895,0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944 951,3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681 292,6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681 292,6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623 710,5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94 468,2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94 468,2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9 960,4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9 960,4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13 324,3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13 324,3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01 1 02 10310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532,8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01 1 02 10310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532,8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01 1 02 10540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884,0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01 1 02 10540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884,0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01 1 02 53030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37 185,1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01 1 02 53030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37 185,1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5 006,0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5 006,0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450 175,6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450 175,6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01 1 02 62500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1 948,7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01 1 02 62500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1 948,7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01 1 02 62980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5 350,0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01 1 02 62980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5 350,0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S3370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1 650,0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S3370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1 650,0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S3380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2 625,4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02 S3380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2 625,4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55 094,3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01 1 07 10280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1 805,3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01 1 07 10280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1 805,3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01 1 07 10290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370,7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01 1 07 10290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370,7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обучающимся с ограниченными возможностями  здоровья и детей – инвалидов бесплатного двухразового питания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01 1 07 10320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764,6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01 1 07 10320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764,6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01 1 07 62370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2 315,2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01 1 07 62370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2 315,2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L3040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49 838,5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L3040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49 838,5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Федеральный проект «Безопасность дорожного движения»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R3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2 487,8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R3 S3240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2 436,4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R3 S3240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2 436,4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R3 Д3240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R3 Д3240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251 010,2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250 910,2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250 910,2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04 1 01 10470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18 557,5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04 1 01 10470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18 557,5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общественной инфраструктуры муниципального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S0470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232 352,7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1 01 S0470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232 352,7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04 2 01 10360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04 2 01 10360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05 3 01 10400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05 3 01 10400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11 839,0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2 182,0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2 182,0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2 182,0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2 182,0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9 533,0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9 533,0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9 533,0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9 533,0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06 4 02 10260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06 4 02 10260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569,5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569,5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569,5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16 1 01 10490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569,5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16 1 01 10490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569,5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51 344,6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45 925,6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45 925,6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45 925,6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01 1 03 00590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44 981,3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01 1 03 00590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44 981,3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01 1 03 09010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01 1 03 09010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01 1 03 09020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473,0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01 1 03 09020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473,0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01 1 03 10220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01 1 03 10220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01 1 03 60820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271,3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01 1 03 60820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271,3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05 3 01 10400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05 3 01 10400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758,0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758,0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758,0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758,0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4 426,0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4 426,0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1 142,5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08 1 01 10540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08 1 01 10540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08 1 01 60740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62,5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08 1 01 60740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62,5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3 283,5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08 1 02 11340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1 233,0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08 1 02 11340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1 233,0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08 1 02 12620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2 050,5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08 1 02 12620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2 050,5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3 709,5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3 709,5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3 709,5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3 709,5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545,5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545,5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03 1 03 63110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3 164,0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03 1 03 63110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3 164,0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69 964,6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69 864,6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69 864,6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01 1 04 00000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8 309,4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01 1 04 00190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8 309,4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01 1 04 00190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7 407,5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01 1 04 00190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897,3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01 1 04 00190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01 1 05 00000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36 316,6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01 1 05 00590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25 135,6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01 1 05 00590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21 364,6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01 1 05 00590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3 734,0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01 1 05 00590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01 1 05 60860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11 181,0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01 1 05 60860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11 096,0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01 1 05 60860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01 1 06 00000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7 315,9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01 1 06 00590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6 715,9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01 1 06 00590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6 715,9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01 1 06 10220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01 1 06 10220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17 922,7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17 922,7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01 1 07 00590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17 922,7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Федеральный проект «Безопасность дорожного движения»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R3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предупреждению детского дорожно-транспортного травматизма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R3 S2470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 2 R3 S2470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8 535,5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8 535,5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8 535,5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8 535,5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8 535,5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01 1 01 60710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8 535,5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01 1 01 60710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01 1 01 60710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8 385,5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center"/>
              <w:rPr>
                <w:b/>
                <w:bCs/>
              </w:rPr>
            </w:pPr>
            <w:r w:rsidRPr="0074163A">
              <w:rPr>
                <w:b/>
                <w:bCs/>
              </w:rPr>
              <w:t>8.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52 975,9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32 546,0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32 541,0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03 1 04 00000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03 1 04 10250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03 1 04 10250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864,5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06 2 01 10140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189,5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675,0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675,0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675,0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06 3 01 10150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675,0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31 626,5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31 626,5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31 576,2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30 576,2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30 576,2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07 1 02 60820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07 1 02 60820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20 429,9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13 564,4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03 1 02 10250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03 1 02 10250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13 321,4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13 321,4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8 517,4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7 517,4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7 517,4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4 804,0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07 1 02 10230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4 800,0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07 1 02 10230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4 000,0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07 1 02 10230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библиотечного 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02 S2960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02 S2960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02 S2970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02 S2970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16 1 01 10490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16 1 01 10490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6 865,5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6 865,5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6 865,5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6 865,5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3 198,1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2 767,6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428,5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3 667,4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3 350,1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313,1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07 1 01 00590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113 174,1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113 169,1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98 268,6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98 011,7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98 011,7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2 416,1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1 941,1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1 441,1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08 1 01 10180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08 1 01 60740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08 1 01 60740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44 966,1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08 1 02 11340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3 610,1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08 1 02 11340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2 932,7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08 1 02 11340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677,4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Строительство малобюджетных спортивных залов шаговой доступности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08 1 02 12620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08 1 02 12620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общественной инфраструктуры муниципального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S0470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40 856,0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S0470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40 856,0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50 629,5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42 042,0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42 042,0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7 150,0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08 1 03 09020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7 150,0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08 1 03 10540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08 1 03 10540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S2820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S2820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997,5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248,9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248,9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248,9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16 1 01 10490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248,9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16 1 01 10490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16 1 01 10490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228,9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13 140,0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13 140,0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13 140,0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13 140,0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08 1 02 11340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405,1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08 1 02 11340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405,1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S0340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104,9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S0340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104,9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Строительство многофункциональных спортивно-игровых площадок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S1100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12 630,0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02 S1100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12 630,0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1 760,5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1 760,5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1 760,5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1 760,5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1 760,5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1 503,3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253,7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08 1 03 00190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3,5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10.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b/>
                <w:bCs/>
              </w:rPr>
            </w:pPr>
            <w:r w:rsidRPr="0074163A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99 691,6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785,3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r w:rsidRPr="0074163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775,3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775,3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775,3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207,0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568,3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03 1 03 10250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430,0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03 1 03 60840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138,3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03 1 03 60840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138,3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98 906,3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91 990,6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91 990,6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91 990,6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91 990,6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03 1 01 60580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03 1 01 60580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10,4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03 1 01 60670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46 805,1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03 1 01 60670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234,0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03 1 01 60670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46 571,1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03 1 01 60680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44 255,7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03 1 01 60680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215,0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03 1 01 60680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44 040,7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03 1 01 60720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407,7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03 1 01 60720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03 1 01 60720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402,7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03 1 01 60730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511,7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03 1 01 60730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03 1 01 60730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506,7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6 915,7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6 915,7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6 915,7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6 279,0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5 408,0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4 784,8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622,2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03 1 01 60880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rPr>
                <w:sz w:val="23"/>
                <w:szCs w:val="23"/>
              </w:rPr>
            </w:pPr>
            <w:r w:rsidRPr="0074163A">
              <w:rPr>
                <w:sz w:val="23"/>
                <w:szCs w:val="23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03 1 01 62340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871,0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03 1 01 62340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715,2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03 1 01 62340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155,8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636,7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03 1 03 60900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636,7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03 1 03 60900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558,8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3"/>
                <w:szCs w:val="23"/>
              </w:rPr>
            </w:pPr>
            <w:r w:rsidRPr="00706525">
              <w:rPr>
                <w:color w:val="FF0000"/>
                <w:sz w:val="23"/>
                <w:szCs w:val="23"/>
              </w:rPr>
              <w:t xml:space="preserve">Закупка товаров, работ и услуг </w:t>
            </w:r>
            <w:r w:rsidRPr="00706525">
              <w:rPr>
                <w:sz w:val="23"/>
                <w:szCs w:val="23"/>
              </w:rPr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03 1 03 60900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77,9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center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11 315,2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11 315,2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5,0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10 0 00 00000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5,0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10 1 00 00000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5,0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10 1 01 00000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5,0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5,0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10 1 01 10200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5,0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10 373,3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06 0 00 00000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5,0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06 5 00 00000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5,0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06 5 01 00000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5,0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5,0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06 5 01 10500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5,0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4D11DD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</w:t>
            </w:r>
            <w:r w:rsidR="0074163A" w:rsidRPr="00706525">
              <w:rPr>
                <w:sz w:val="23"/>
                <w:szCs w:val="23"/>
              </w:rPr>
              <w:t xml:space="preserve"> 368,3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4D11DD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</w:t>
            </w:r>
            <w:r w:rsidR="0074163A" w:rsidRPr="00706525">
              <w:rPr>
                <w:sz w:val="23"/>
                <w:szCs w:val="23"/>
              </w:rPr>
              <w:t xml:space="preserve"> 368,3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11 1 01 00000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1 955,6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11 1 01 10240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1 955,6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11 1 01 10240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1 955,6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4D11DD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7</w:t>
            </w:r>
            <w:r w:rsidR="0074163A" w:rsidRPr="00706525">
              <w:rPr>
                <w:sz w:val="23"/>
                <w:szCs w:val="23"/>
              </w:rPr>
              <w:t xml:space="preserve"> 412,7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4D11DD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7</w:t>
            </w:r>
            <w:r w:rsidR="0074163A" w:rsidRPr="00706525">
              <w:rPr>
                <w:sz w:val="23"/>
                <w:szCs w:val="23"/>
              </w:rPr>
              <w:t xml:space="preserve"> 412,7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6 943,8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 xml:space="preserve"> 464,4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11 1 02 00590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4,5</w:t>
            </w:r>
          </w:p>
        </w:tc>
      </w:tr>
      <w:tr w:rsidR="00706525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55" w:type="dxa"/>
            <w:shd w:val="clear" w:color="auto" w:fill="auto"/>
            <w:vAlign w:val="bottom"/>
          </w:tcPr>
          <w:p w:rsidR="00706525" w:rsidRPr="00706525" w:rsidRDefault="00706525" w:rsidP="00706525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99 1 00 00000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1 000,0</w:t>
            </w:r>
          </w:p>
        </w:tc>
      </w:tr>
      <w:tr w:rsidR="00706525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55" w:type="dxa"/>
            <w:shd w:val="clear" w:color="auto" w:fill="auto"/>
            <w:vAlign w:val="bottom"/>
          </w:tcPr>
          <w:p w:rsidR="00706525" w:rsidRPr="00706525" w:rsidRDefault="00706525" w:rsidP="00706525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99 1 00 09010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1 000,0</w:t>
            </w:r>
          </w:p>
        </w:tc>
      </w:tr>
      <w:tr w:rsidR="00706525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55" w:type="dxa"/>
            <w:shd w:val="clear" w:color="auto" w:fill="auto"/>
            <w:vAlign w:val="bottom"/>
          </w:tcPr>
          <w:p w:rsidR="00706525" w:rsidRPr="00706525" w:rsidRDefault="00706525" w:rsidP="00706525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99 1 00 09010</w:t>
            </w:r>
          </w:p>
        </w:tc>
        <w:tc>
          <w:tcPr>
            <w:tcW w:w="580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06525" w:rsidRPr="00706525" w:rsidRDefault="00706525" w:rsidP="00706525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1 000,0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936,9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11 0 00 00000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936,9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11 1 00 00000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936,9</w:t>
            </w:r>
          </w:p>
        </w:tc>
      </w:tr>
      <w:tr w:rsidR="0074163A" w:rsidRPr="00706525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b/>
                <w:bCs/>
                <w:sz w:val="23"/>
                <w:szCs w:val="23"/>
              </w:rPr>
            </w:pPr>
            <w:r w:rsidRPr="00706525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rPr>
                <w:sz w:val="22"/>
                <w:szCs w:val="22"/>
              </w:rPr>
            </w:pPr>
            <w:r w:rsidRPr="00706525">
              <w:rPr>
                <w:sz w:val="22"/>
                <w:szCs w:val="22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11 1 02 00000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06525" w:rsidRDefault="0074163A" w:rsidP="0074163A">
            <w:pPr>
              <w:jc w:val="right"/>
              <w:rPr>
                <w:sz w:val="23"/>
                <w:szCs w:val="23"/>
              </w:rPr>
            </w:pPr>
            <w:r w:rsidRPr="00706525">
              <w:rPr>
                <w:sz w:val="23"/>
                <w:szCs w:val="23"/>
              </w:rPr>
              <w:t>936,9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4D11DD" w:rsidRDefault="0074163A" w:rsidP="0074163A">
            <w:r w:rsidRPr="004D11DD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4D11DD" w:rsidRDefault="0074163A" w:rsidP="0074163A">
            <w:pPr>
              <w:jc w:val="right"/>
            </w:pPr>
            <w:r w:rsidRPr="004D11DD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4D11DD" w:rsidRDefault="0074163A" w:rsidP="0074163A">
            <w:pPr>
              <w:jc w:val="right"/>
            </w:pPr>
            <w:r w:rsidRPr="004D11DD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4D11DD" w:rsidRDefault="0074163A" w:rsidP="0074163A">
            <w:pPr>
              <w:jc w:val="right"/>
            </w:pPr>
            <w:r w:rsidRPr="004D11DD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4D11DD" w:rsidRDefault="0074163A" w:rsidP="0074163A">
            <w:pPr>
              <w:jc w:val="right"/>
            </w:pPr>
            <w:r w:rsidRPr="004D11DD">
              <w:t>11 1 02 00190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4D11DD" w:rsidRDefault="0074163A" w:rsidP="0074163A">
            <w:pPr>
              <w:jc w:val="right"/>
            </w:pPr>
            <w:r w:rsidRPr="004D11DD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4D11DD">
              <w:t>936,9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906,9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28,0</w:t>
            </w:r>
          </w:p>
        </w:tc>
      </w:tr>
      <w:tr w:rsidR="0074163A" w:rsidRPr="0074163A" w:rsidTr="0074163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  <w:rPr>
                <w:b/>
                <w:bCs/>
              </w:rPr>
            </w:pPr>
            <w:r w:rsidRPr="0074163A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r w:rsidRPr="0074163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11 1 02 00190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63A" w:rsidRPr="0074163A" w:rsidRDefault="0074163A" w:rsidP="0074163A">
            <w:pPr>
              <w:jc w:val="right"/>
            </w:pPr>
            <w:r w:rsidRPr="0074163A">
              <w:t>2,0</w:t>
            </w:r>
          </w:p>
        </w:tc>
      </w:tr>
    </w:tbl>
    <w:p w:rsidR="004C425D" w:rsidRDefault="004C425D" w:rsidP="00CA31AB">
      <w:pPr>
        <w:rPr>
          <w:sz w:val="28"/>
          <w:szCs w:val="28"/>
        </w:rPr>
      </w:pPr>
    </w:p>
    <w:p w:rsidR="00E3294A" w:rsidRDefault="00E3294A" w:rsidP="00CA31AB">
      <w:pPr>
        <w:rPr>
          <w:sz w:val="28"/>
          <w:szCs w:val="28"/>
        </w:rPr>
      </w:pPr>
      <w:bookmarkStart w:id="0" w:name="_GoBack"/>
      <w:bookmarkEnd w:id="0"/>
    </w:p>
    <w:p w:rsidR="009A2F98" w:rsidRDefault="009A2F98" w:rsidP="00CA31AB">
      <w:pPr>
        <w:rPr>
          <w:sz w:val="28"/>
          <w:szCs w:val="28"/>
        </w:rPr>
      </w:pP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65A98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65A98" w:rsidRPr="00471AAE" w:rsidRDefault="00165A98" w:rsidP="00165A98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65A98" w:rsidRPr="00CA31AB" w:rsidRDefault="00165A98" w:rsidP="00CA31A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Е.В.Афонина</w:t>
      </w:r>
    </w:p>
    <w:sectPr w:rsidR="00165A98" w:rsidRPr="00CA31AB" w:rsidSect="00007B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49A" w:rsidRDefault="006E449A" w:rsidP="00780E9A">
      <w:r>
        <w:separator/>
      </w:r>
    </w:p>
  </w:endnote>
  <w:endnote w:type="continuationSeparator" w:id="0">
    <w:p w:rsidR="006E449A" w:rsidRDefault="006E449A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9A" w:rsidRDefault="006E449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9A" w:rsidRDefault="006E449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9A" w:rsidRDefault="006E449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49A" w:rsidRDefault="006E449A" w:rsidP="00780E9A">
      <w:r>
        <w:separator/>
      </w:r>
    </w:p>
  </w:footnote>
  <w:footnote w:type="continuationSeparator" w:id="0">
    <w:p w:rsidR="006E449A" w:rsidRDefault="006E449A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9A" w:rsidRDefault="006E44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565492"/>
      <w:docPartObj>
        <w:docPartGallery w:val="Page Numbers (Top of Page)"/>
        <w:docPartUnique/>
      </w:docPartObj>
    </w:sdtPr>
    <w:sdtEndPr/>
    <w:sdtContent>
      <w:p w:rsidR="006E449A" w:rsidRDefault="006E44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94A">
          <w:rPr>
            <w:noProof/>
          </w:rPr>
          <w:t>63</w:t>
        </w:r>
        <w:r>
          <w:fldChar w:fldCharType="end"/>
        </w:r>
      </w:p>
    </w:sdtContent>
  </w:sdt>
  <w:p w:rsidR="006E449A" w:rsidRDefault="006E449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49A" w:rsidRDefault="006E44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02C38"/>
    <w:rsid w:val="00007B30"/>
    <w:rsid w:val="0004042A"/>
    <w:rsid w:val="00051823"/>
    <w:rsid w:val="00080181"/>
    <w:rsid w:val="00097BE3"/>
    <w:rsid w:val="000B64A6"/>
    <w:rsid w:val="000C5379"/>
    <w:rsid w:val="000F7077"/>
    <w:rsid w:val="00115774"/>
    <w:rsid w:val="00165A98"/>
    <w:rsid w:val="0017680B"/>
    <w:rsid w:val="001C44B6"/>
    <w:rsid w:val="001D297D"/>
    <w:rsid w:val="001F6DCC"/>
    <w:rsid w:val="0020486B"/>
    <w:rsid w:val="002239C6"/>
    <w:rsid w:val="002503DD"/>
    <w:rsid w:val="002A4B27"/>
    <w:rsid w:val="00340937"/>
    <w:rsid w:val="00353969"/>
    <w:rsid w:val="00375A11"/>
    <w:rsid w:val="003B0464"/>
    <w:rsid w:val="003B1FF6"/>
    <w:rsid w:val="0041791D"/>
    <w:rsid w:val="00445591"/>
    <w:rsid w:val="004C425D"/>
    <w:rsid w:val="004D11DD"/>
    <w:rsid w:val="004E0C55"/>
    <w:rsid w:val="004E487E"/>
    <w:rsid w:val="004F6615"/>
    <w:rsid w:val="0053627C"/>
    <w:rsid w:val="005659A8"/>
    <w:rsid w:val="005A7ECA"/>
    <w:rsid w:val="005B223F"/>
    <w:rsid w:val="00600C74"/>
    <w:rsid w:val="00636728"/>
    <w:rsid w:val="00662F38"/>
    <w:rsid w:val="006E449A"/>
    <w:rsid w:val="006E6FAA"/>
    <w:rsid w:val="00706525"/>
    <w:rsid w:val="00711137"/>
    <w:rsid w:val="0074163A"/>
    <w:rsid w:val="00780E9A"/>
    <w:rsid w:val="007F0995"/>
    <w:rsid w:val="0083161F"/>
    <w:rsid w:val="00856745"/>
    <w:rsid w:val="00875A34"/>
    <w:rsid w:val="00886FAA"/>
    <w:rsid w:val="008E2C29"/>
    <w:rsid w:val="008E6E6F"/>
    <w:rsid w:val="00960C5A"/>
    <w:rsid w:val="009A2F98"/>
    <w:rsid w:val="00A02004"/>
    <w:rsid w:val="00A07D69"/>
    <w:rsid w:val="00A77D88"/>
    <w:rsid w:val="00AC3A56"/>
    <w:rsid w:val="00AC4C79"/>
    <w:rsid w:val="00AD143A"/>
    <w:rsid w:val="00B11736"/>
    <w:rsid w:val="00B614BB"/>
    <w:rsid w:val="00BA4844"/>
    <w:rsid w:val="00BD105D"/>
    <w:rsid w:val="00BD1599"/>
    <w:rsid w:val="00BD60FF"/>
    <w:rsid w:val="00C013E4"/>
    <w:rsid w:val="00C42E06"/>
    <w:rsid w:val="00CA31AB"/>
    <w:rsid w:val="00CE5D90"/>
    <w:rsid w:val="00CE7852"/>
    <w:rsid w:val="00D2224D"/>
    <w:rsid w:val="00D3443E"/>
    <w:rsid w:val="00E3294A"/>
    <w:rsid w:val="00E43AD9"/>
    <w:rsid w:val="00E92B9D"/>
    <w:rsid w:val="00EC14C0"/>
    <w:rsid w:val="00EF51B5"/>
    <w:rsid w:val="00F1583D"/>
    <w:rsid w:val="00F5394B"/>
    <w:rsid w:val="00F93AA9"/>
    <w:rsid w:val="00FA0531"/>
    <w:rsid w:val="00FA7221"/>
    <w:rsid w:val="00FB2877"/>
    <w:rsid w:val="00FC11A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C93A6-F0BF-4346-8FE3-4829FEA8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64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78</cp:revision>
  <cp:lastPrinted>2021-05-20T12:02:00Z</cp:lastPrinted>
  <dcterms:created xsi:type="dcterms:W3CDTF">2020-10-23T11:41:00Z</dcterms:created>
  <dcterms:modified xsi:type="dcterms:W3CDTF">2021-05-25T12:20:00Z</dcterms:modified>
</cp:coreProperties>
</file>